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4762"/>
        <w:gridCol w:w="607"/>
        <w:gridCol w:w="64"/>
        <w:gridCol w:w="3153"/>
        <w:gridCol w:w="672"/>
        <w:gridCol w:w="126"/>
        <w:gridCol w:w="53"/>
        <w:gridCol w:w="28"/>
        <w:gridCol w:w="317"/>
      </w:tblGrid>
      <w:tr w:rsidR="008553D4" w14:paraId="0294E2C7" w14:textId="77777777" w:rsidTr="008553D4">
        <w:tc>
          <w:tcPr>
            <w:tcW w:w="180" w:type="dxa"/>
          </w:tcPr>
          <w:p w14:paraId="3C74230F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gridSpan w:val="8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0"/>
              <w:gridCol w:w="1944"/>
              <w:gridCol w:w="1166"/>
              <w:gridCol w:w="1289"/>
              <w:gridCol w:w="830"/>
              <w:gridCol w:w="746"/>
              <w:gridCol w:w="1009"/>
              <w:gridCol w:w="1003"/>
            </w:tblGrid>
            <w:tr w:rsidR="009F524A" w14:paraId="000EA50E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4E71B889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Code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BC1418C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Name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3FFC99A3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Latitude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89ECCC4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Longitude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F227124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Course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75B482C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Dist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13EC8E83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Type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4C68A2"/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523F8D9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Radius</w:t>
                  </w:r>
                </w:p>
              </w:tc>
            </w:tr>
            <w:tr w:rsidR="009F524A" w14:paraId="17FA38A6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4CDEC64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19687FFD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902BBE4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02.333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8EEEF65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005 24.233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6162E02A" w14:textId="77777777" w:rsidR="009F524A" w:rsidRDefault="009F524A">
                  <w:pPr>
                    <w:spacing w:after="0" w:line="240" w:lineRule="auto"/>
                  </w:pP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293E895F" w14:textId="77777777" w:rsidR="009F524A" w:rsidRDefault="009F524A">
                  <w:pPr>
                    <w:spacing w:after="0" w:line="240" w:lineRule="auto"/>
                  </w:pP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5F28BA6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Takeoff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38831645" w14:textId="77777777" w:rsidR="009F524A" w:rsidRDefault="009F524A">
                  <w:pPr>
                    <w:spacing w:after="0" w:line="240" w:lineRule="auto"/>
                  </w:pPr>
                </w:p>
              </w:tc>
            </w:tr>
            <w:tr w:rsidR="009F524A" w14:paraId="070D40A8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55BFB23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64BE6ED0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78AE209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02.333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B242FF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005 24.233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65025A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0BC1C0EE" w14:textId="77777777" w:rsidR="009F524A" w:rsidRDefault="009F524A">
                  <w:pPr>
                    <w:spacing w:after="0" w:line="240" w:lineRule="auto"/>
                  </w:pP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3131998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Start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EC9995D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5K</w:t>
                  </w:r>
                </w:p>
              </w:tc>
            </w:tr>
            <w:tr w:rsidR="009F524A" w14:paraId="31450AA3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2762588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BULLINGEN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98A843C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Bullingen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1FFC39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24.944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0C006BB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006 16.667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0731848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56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11B70817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75,1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35BE1F4A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Variable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59C337EB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See below</w:t>
                  </w:r>
                </w:p>
              </w:tc>
            </w:tr>
            <w:tr w:rsidR="009F524A" w14:paraId="7FDF950E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40B5E80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MANDERSCHEID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1D925192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Manderscheid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1150146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06.017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82B560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006 51.867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1906DF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130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CD7564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54,6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4C15A873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Variable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5EC28A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See below</w:t>
                  </w:r>
                </w:p>
              </w:tc>
            </w:tr>
            <w:tr w:rsidR="009F524A" w14:paraId="4EF1F0A2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3F6641EE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ALTENAHR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50FC2D70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Altenahr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756803B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30.933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32628D9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006 59.383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09DFCB08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697CA335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47,0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6D8E1605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Variable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EEFC1FD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See below</w:t>
                  </w:r>
                </w:p>
              </w:tc>
            </w:tr>
            <w:tr w:rsidR="009F524A" w14:paraId="1A4D4D03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32A95C15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63E545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035743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02.333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5DB8B5E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005 24.233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1226464B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245</w:t>
                  </w: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61635EA5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124,9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3C32D102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Finish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0489173E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3K</w:t>
                  </w:r>
                </w:p>
              </w:tc>
            </w:tr>
            <w:tr w:rsidR="009F524A" w14:paraId="1C5AFDB0" w14:textId="77777777">
              <w:trPr>
                <w:trHeight w:val="262"/>
              </w:trPr>
              <w:tc>
                <w:tcPr>
                  <w:tcW w:w="90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22903B5E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215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12423F5F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St Hubert</w:t>
                  </w:r>
                </w:p>
              </w:tc>
              <w:tc>
                <w:tcPr>
                  <w:tcW w:w="124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1285D82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50 02.333 N</w:t>
                  </w:r>
                </w:p>
              </w:tc>
              <w:tc>
                <w:tcPr>
                  <w:tcW w:w="13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33C25CA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005 24.233 E</w:t>
                  </w:r>
                </w:p>
              </w:tc>
              <w:tc>
                <w:tcPr>
                  <w:tcW w:w="85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426988F9" w14:textId="77777777" w:rsidR="009F524A" w:rsidRDefault="009F524A">
                  <w:pPr>
                    <w:spacing w:after="0" w:line="240" w:lineRule="auto"/>
                  </w:pPr>
                </w:p>
              </w:tc>
              <w:tc>
                <w:tcPr>
                  <w:tcW w:w="79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99" w:type="dxa"/>
                  </w:tcMar>
                </w:tcPr>
                <w:p w14:paraId="65B8A088" w14:textId="77777777" w:rsidR="009F524A" w:rsidRDefault="009F524A">
                  <w:pPr>
                    <w:spacing w:after="0" w:line="240" w:lineRule="auto"/>
                  </w:pP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6F366B5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8"/>
                    </w:rPr>
                    <w:t>Landing</w:t>
                  </w:r>
                </w:p>
              </w:tc>
              <w:tc>
                <w:tcPr>
                  <w:tcW w:w="10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99" w:type="dxa"/>
                    <w:bottom w:w="39" w:type="dxa"/>
                    <w:right w:w="39" w:type="dxa"/>
                  </w:tcMar>
                </w:tcPr>
                <w:p w14:paraId="72B81DC5" w14:textId="77777777" w:rsidR="009F524A" w:rsidRDefault="009F524A">
                  <w:pPr>
                    <w:spacing w:after="0" w:line="240" w:lineRule="auto"/>
                  </w:pPr>
                </w:p>
              </w:tc>
            </w:tr>
          </w:tbl>
          <w:p w14:paraId="69C30ACC" w14:textId="77777777" w:rsidR="009F524A" w:rsidRDefault="009F524A">
            <w:pPr>
              <w:spacing w:after="0" w:line="240" w:lineRule="auto"/>
            </w:pPr>
          </w:p>
        </w:tc>
        <w:tc>
          <w:tcPr>
            <w:tcW w:w="317" w:type="dxa"/>
          </w:tcPr>
          <w:p w14:paraId="2232668D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9F524A" w14:paraId="1F7795A1" w14:textId="77777777">
        <w:trPr>
          <w:trHeight w:val="103"/>
        </w:trPr>
        <w:tc>
          <w:tcPr>
            <w:tcW w:w="180" w:type="dxa"/>
          </w:tcPr>
          <w:p w14:paraId="24CC9E92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</w:tcPr>
          <w:p w14:paraId="58EC1C4F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07" w:type="dxa"/>
          </w:tcPr>
          <w:p w14:paraId="7506E84D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</w:tcPr>
          <w:p w14:paraId="250AB781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53" w:type="dxa"/>
          </w:tcPr>
          <w:p w14:paraId="272E882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72" w:type="dxa"/>
          </w:tcPr>
          <w:p w14:paraId="3F296A00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126" w:type="dxa"/>
          </w:tcPr>
          <w:p w14:paraId="32D46030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53" w:type="dxa"/>
          </w:tcPr>
          <w:p w14:paraId="187AD147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28" w:type="dxa"/>
          </w:tcPr>
          <w:p w14:paraId="3ABB6157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41922A8F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9F524A" w14:paraId="0D92CBAE" w14:textId="77777777">
        <w:trPr>
          <w:trHeight w:val="115"/>
        </w:trPr>
        <w:tc>
          <w:tcPr>
            <w:tcW w:w="180" w:type="dxa"/>
            <w:tcBorders>
              <w:top w:val="single" w:sz="7" w:space="0" w:color="000000"/>
            </w:tcBorders>
          </w:tcPr>
          <w:p w14:paraId="49B4079F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tcBorders>
              <w:top w:val="single" w:sz="7" w:space="0" w:color="000000"/>
            </w:tcBorders>
          </w:tcPr>
          <w:p w14:paraId="1A953934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07" w:type="dxa"/>
            <w:tcBorders>
              <w:top w:val="single" w:sz="7" w:space="0" w:color="000000"/>
            </w:tcBorders>
          </w:tcPr>
          <w:p w14:paraId="69C03C95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  <w:tcBorders>
              <w:top w:val="single" w:sz="7" w:space="0" w:color="000000"/>
            </w:tcBorders>
          </w:tcPr>
          <w:p w14:paraId="0EE0FEEB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53" w:type="dxa"/>
            <w:tcBorders>
              <w:top w:val="single" w:sz="7" w:space="0" w:color="000000"/>
            </w:tcBorders>
          </w:tcPr>
          <w:p w14:paraId="68A0283A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72" w:type="dxa"/>
            <w:tcBorders>
              <w:top w:val="single" w:sz="7" w:space="0" w:color="000000"/>
            </w:tcBorders>
          </w:tcPr>
          <w:p w14:paraId="63343560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126" w:type="dxa"/>
          </w:tcPr>
          <w:p w14:paraId="64F08AD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53" w:type="dxa"/>
          </w:tcPr>
          <w:p w14:paraId="7B0AB084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28" w:type="dxa"/>
          </w:tcPr>
          <w:p w14:paraId="6422BF6C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24167BA9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8553D4" w14:paraId="20D72511" w14:textId="77777777" w:rsidTr="008553D4">
        <w:trPr>
          <w:trHeight w:val="520"/>
        </w:trPr>
        <w:tc>
          <w:tcPr>
            <w:tcW w:w="180" w:type="dxa"/>
          </w:tcPr>
          <w:p w14:paraId="539C780D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86"/>
            </w:tblGrid>
            <w:tr w:rsidR="009F524A" w14:paraId="52AD2BF6" w14:textId="77777777">
              <w:trPr>
                <w:trHeight w:val="442"/>
              </w:trPr>
              <w:tc>
                <w:tcPr>
                  <w:tcW w:w="85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B65A26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40"/>
                    </w:rPr>
                    <w:t>Variable Barrel Sizes</w:t>
                  </w:r>
                </w:p>
              </w:tc>
            </w:tr>
          </w:tbl>
          <w:p w14:paraId="587C5322" w14:textId="77777777" w:rsidR="009F524A" w:rsidRDefault="009F524A">
            <w:pPr>
              <w:spacing w:after="0" w:line="240" w:lineRule="auto"/>
            </w:pPr>
          </w:p>
        </w:tc>
        <w:tc>
          <w:tcPr>
            <w:tcW w:w="672" w:type="dxa"/>
          </w:tcPr>
          <w:p w14:paraId="2DE384D7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126" w:type="dxa"/>
          </w:tcPr>
          <w:p w14:paraId="0C6BF8E9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53" w:type="dxa"/>
          </w:tcPr>
          <w:p w14:paraId="2538BD17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28" w:type="dxa"/>
          </w:tcPr>
          <w:p w14:paraId="0CBAE8E9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7985E60B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9F524A" w14:paraId="7B5CBD73" w14:textId="77777777">
        <w:trPr>
          <w:trHeight w:val="179"/>
        </w:trPr>
        <w:tc>
          <w:tcPr>
            <w:tcW w:w="180" w:type="dxa"/>
          </w:tcPr>
          <w:p w14:paraId="78B5B465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</w:tcPr>
          <w:p w14:paraId="6DD681DF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07" w:type="dxa"/>
          </w:tcPr>
          <w:p w14:paraId="59413987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</w:tcPr>
          <w:p w14:paraId="3648D11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53" w:type="dxa"/>
          </w:tcPr>
          <w:p w14:paraId="2289A85C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72" w:type="dxa"/>
          </w:tcPr>
          <w:p w14:paraId="160C9ED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126" w:type="dxa"/>
          </w:tcPr>
          <w:p w14:paraId="7D35D07A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53" w:type="dxa"/>
          </w:tcPr>
          <w:p w14:paraId="148BD1A2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28" w:type="dxa"/>
          </w:tcPr>
          <w:p w14:paraId="52F5EA5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3F2B4E04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8553D4" w14:paraId="1A85566F" w14:textId="77777777" w:rsidTr="008553D4">
        <w:trPr>
          <w:trHeight w:val="340"/>
        </w:trPr>
        <w:tc>
          <w:tcPr>
            <w:tcW w:w="180" w:type="dxa"/>
          </w:tcPr>
          <w:p w14:paraId="2FDCE85A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186"/>
              <w:gridCol w:w="1184"/>
              <w:gridCol w:w="1184"/>
            </w:tblGrid>
            <w:tr w:rsidR="009F524A" w14:paraId="7C98082A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8CA9D0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Handicap</w:t>
                  </w:r>
                </w:p>
              </w:tc>
              <w:tc>
                <w:tcPr>
                  <w:tcW w:w="1190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FF74208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Radius</w:t>
                  </w:r>
                </w:p>
              </w:tc>
              <w:tc>
                <w:tcPr>
                  <w:tcW w:w="1190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BACE5A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Act Dist</w:t>
                  </w:r>
                </w:p>
              </w:tc>
              <w:tc>
                <w:tcPr>
                  <w:tcW w:w="1190" w:type="dxa"/>
                  <w:tcBorders>
                    <w:top w:val="single" w:sz="7" w:space="0" w:color="7292CC"/>
                    <w:left w:val="single" w:sz="7" w:space="0" w:color="7292CC"/>
                    <w:bottom w:val="single" w:sz="7" w:space="0" w:color="7292CC"/>
                    <w:right w:val="single" w:sz="7" w:space="0" w:color="7292CC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2F21838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Hcp Dist</w:t>
                  </w:r>
                </w:p>
              </w:tc>
            </w:tr>
            <w:tr w:rsidR="009F524A" w14:paraId="6685265B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F7E1BB5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120,5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3F9D0A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0,5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1C7B30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299,3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52AD047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248,4</w:t>
                  </w:r>
                </w:p>
              </w:tc>
            </w:tr>
            <w:tr w:rsidR="009F524A" w14:paraId="367ACB1C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D1D66D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119,5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BFF5AF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1,0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E5272AD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297,0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C063DB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  <w:tr w:rsidR="009F524A" w14:paraId="23876450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FCEB00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119,0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744325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1,3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E4B4097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295,6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7F9C1A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248,4</w:t>
                  </w:r>
                </w:p>
              </w:tc>
            </w:tr>
            <w:tr w:rsidR="009F524A" w14:paraId="37EAB1FE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C200477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118,0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35813F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1,8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501955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293,3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8CAD218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  <w:tr w:rsidR="009F524A" w14:paraId="1C04AF96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1BB3DDB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117,0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740D99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2,4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DE775C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290,5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39F296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248,3</w:t>
                  </w:r>
                </w:p>
              </w:tc>
            </w:tr>
            <w:tr w:rsidR="009F524A" w14:paraId="21CCC284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AD0CC6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115,0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73F87FB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3,5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B5070F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285,4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8098F5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248,2</w:t>
                  </w:r>
                </w:p>
              </w:tc>
            </w:tr>
            <w:tr w:rsidR="009F524A" w14:paraId="155586CD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74F079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114,0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DE1EF5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4,0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FA78FC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283,2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A43C7D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248,4</w:t>
                  </w:r>
                </w:p>
              </w:tc>
            </w:tr>
            <w:tr w:rsidR="009F524A" w14:paraId="6A079DCE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D213347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113,0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DB8E53D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4,5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93F22B6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280,9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62379E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248,6</w:t>
                  </w:r>
                </w:p>
              </w:tc>
            </w:tr>
            <w:tr w:rsidR="009F524A" w14:paraId="459B00C2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13DC55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111,0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9C8B52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5,7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23DB9B5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275,5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AE3861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248,2</w:t>
                  </w:r>
                </w:p>
              </w:tc>
            </w:tr>
            <w:tr w:rsidR="009F524A" w14:paraId="20AF41C1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678F05C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110,0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8A9EA1D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6,2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9873B9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273,2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4050C2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248,4</w:t>
                  </w:r>
                </w:p>
              </w:tc>
            </w:tr>
            <w:tr w:rsidR="009F524A" w14:paraId="6F585BC9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E7A54F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109,0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619747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6,8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99708F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270,6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2401453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248,2</w:t>
                  </w:r>
                </w:p>
              </w:tc>
            </w:tr>
            <w:tr w:rsidR="009F524A" w14:paraId="77751407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2BC6319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108,0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D6983A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7,3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3EBE1E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268,4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B452A51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  <w:tr w:rsidR="009F524A" w14:paraId="2864FA25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18E4FF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107,0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2B9FC26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7,9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2AF2B2CE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265,7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BC24F3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248,3</w:t>
                  </w:r>
                </w:p>
              </w:tc>
            </w:tr>
            <w:tr w:rsidR="009F524A" w14:paraId="10CBF2DB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4DD342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105,0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525DC42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9,0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487FBCF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261,0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67826790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  <w:tr w:rsidR="009F524A" w14:paraId="1E124706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7B30727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104,0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CA4B7FF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9,6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263366EA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258,4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1CFFD81B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  <w:tr w:rsidR="009F524A" w14:paraId="1553A1F1" w14:textId="77777777">
              <w:trPr>
                <w:trHeight w:val="262"/>
              </w:trPr>
              <w:tc>
                <w:tcPr>
                  <w:tcW w:w="1190" w:type="dxa"/>
                  <w:tcBorders>
                    <w:top w:val="single" w:sz="7" w:space="0" w:color="C6DAF8"/>
                    <w:left w:val="single" w:sz="7" w:space="0" w:color="C6DAF8"/>
                    <w:bottom w:val="single" w:sz="7" w:space="0" w:color="C6DAF8"/>
                    <w:right w:val="single" w:sz="7" w:space="0" w:color="C6DAF8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3E3B620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98,0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072CB73C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13,2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97E229B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243,5</w:t>
                  </w:r>
                </w:p>
              </w:tc>
              <w:tc>
                <w:tcPr>
                  <w:tcW w:w="1190" w:type="dxa"/>
                  <w:tcBorders>
                    <w:top w:val="single" w:sz="7" w:space="0" w:color="E5E5E5"/>
                    <w:left w:val="single" w:sz="7" w:space="0" w:color="E5E5E5"/>
                    <w:bottom w:val="single" w:sz="7" w:space="0" w:color="E5E5E5"/>
                    <w:right w:val="single" w:sz="7" w:space="0" w:color="E5E5E5"/>
                  </w:tcBorders>
                  <w:tcMar>
                    <w:top w:w="39" w:type="dxa"/>
                    <w:left w:w="39" w:type="dxa"/>
                    <w:bottom w:w="39" w:type="dxa"/>
                    <w:right w:w="199" w:type="dxa"/>
                  </w:tcMar>
                </w:tcPr>
                <w:p w14:paraId="57027BC9" w14:textId="77777777" w:rsidR="009F524A" w:rsidRDefault="00000000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4D4D4D"/>
                      <w:sz w:val="18"/>
                    </w:rPr>
                    <w:t>248,5</w:t>
                  </w:r>
                </w:p>
              </w:tc>
            </w:tr>
          </w:tbl>
          <w:p w14:paraId="44785ECF" w14:textId="77777777" w:rsidR="009F524A" w:rsidRDefault="009F524A">
            <w:pPr>
              <w:spacing w:after="0" w:line="240" w:lineRule="auto"/>
            </w:pPr>
          </w:p>
        </w:tc>
        <w:tc>
          <w:tcPr>
            <w:tcW w:w="607" w:type="dxa"/>
          </w:tcPr>
          <w:p w14:paraId="58DA173F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68"/>
            </w:tblGrid>
            <w:tr w:rsidR="009F524A" w14:paraId="30076728" w14:textId="77777777">
              <w:trPr>
                <w:trHeight w:val="262"/>
              </w:trPr>
              <w:tc>
                <w:tcPr>
                  <w:tcW w:w="4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C68A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BAA2E1" w14:textId="77777777" w:rsidR="009F524A" w:rsidRDefault="00000000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8"/>
                    </w:rPr>
                    <w:t>Task Properties</w:t>
                  </w:r>
                </w:p>
              </w:tc>
            </w:tr>
          </w:tbl>
          <w:p w14:paraId="270D4612" w14:textId="77777777" w:rsidR="009F524A" w:rsidRDefault="009F524A">
            <w:pPr>
              <w:spacing w:after="0" w:line="240" w:lineRule="auto"/>
            </w:pPr>
          </w:p>
        </w:tc>
        <w:tc>
          <w:tcPr>
            <w:tcW w:w="28" w:type="dxa"/>
          </w:tcPr>
          <w:p w14:paraId="5A108096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4621D215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9F524A" w14:paraId="0BC60DBC" w14:textId="77777777">
        <w:trPr>
          <w:trHeight w:val="100"/>
        </w:trPr>
        <w:tc>
          <w:tcPr>
            <w:tcW w:w="180" w:type="dxa"/>
          </w:tcPr>
          <w:p w14:paraId="08519BE5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vMerge/>
          </w:tcPr>
          <w:p w14:paraId="3DD6632E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07" w:type="dxa"/>
          </w:tcPr>
          <w:p w14:paraId="64A79E05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</w:tcPr>
          <w:p w14:paraId="0D661C82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53" w:type="dxa"/>
          </w:tcPr>
          <w:p w14:paraId="21604FEA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72" w:type="dxa"/>
          </w:tcPr>
          <w:p w14:paraId="06E68FB0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126" w:type="dxa"/>
          </w:tcPr>
          <w:p w14:paraId="562317F2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53" w:type="dxa"/>
          </w:tcPr>
          <w:p w14:paraId="1B5A83EC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28" w:type="dxa"/>
          </w:tcPr>
          <w:p w14:paraId="7A83A283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7" w:type="dxa"/>
          </w:tcPr>
          <w:p w14:paraId="26FE7B1F" w14:textId="77777777" w:rsidR="009F524A" w:rsidRDefault="009F524A">
            <w:pPr>
              <w:pStyle w:val="EmptyCellLayoutStyle"/>
              <w:spacing w:after="0" w:line="240" w:lineRule="auto"/>
            </w:pPr>
          </w:p>
        </w:tc>
      </w:tr>
      <w:tr w:rsidR="008553D4" w:rsidRPr="008553D4" w14:paraId="499E33A3" w14:textId="77777777" w:rsidTr="008553D4">
        <w:trPr>
          <w:trHeight w:val="3236"/>
        </w:trPr>
        <w:tc>
          <w:tcPr>
            <w:tcW w:w="180" w:type="dxa"/>
          </w:tcPr>
          <w:p w14:paraId="4809A4FC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4762" w:type="dxa"/>
            <w:vMerge/>
          </w:tcPr>
          <w:p w14:paraId="350B4086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07" w:type="dxa"/>
          </w:tcPr>
          <w:p w14:paraId="0BB71A84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64" w:type="dxa"/>
          </w:tcPr>
          <w:p w14:paraId="0A80F886" w14:textId="77777777" w:rsidR="009F524A" w:rsidRDefault="009F524A">
            <w:pPr>
              <w:pStyle w:val="EmptyCellLayoutStyle"/>
              <w:spacing w:after="0" w:line="240" w:lineRule="auto"/>
            </w:pPr>
          </w:p>
        </w:tc>
        <w:tc>
          <w:tcPr>
            <w:tcW w:w="315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1"/>
            </w:tblGrid>
            <w:tr w:rsidR="009F524A" w:rsidRPr="008553D4" w14:paraId="5020660F" w14:textId="77777777">
              <w:trPr>
                <w:trHeight w:val="3158"/>
              </w:trPr>
              <w:tc>
                <w:tcPr>
                  <w:tcW w:w="39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0CAD37F" w14:textId="77777777" w:rsidR="009F524A" w:rsidRPr="008553D4" w:rsidRDefault="00000000">
                  <w:pPr>
                    <w:spacing w:after="0" w:line="240" w:lineRule="auto"/>
                    <w:rPr>
                      <w:lang w:val="en-GB"/>
                    </w:rPr>
                  </w:pP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t>Distances in KILOMETERS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Task Length: 301.6K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Calculation Scheme: BESTPOINT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Start Shape: LINE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Variable TP Shape: BARREL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Checkpoint Shape: BARREL</w:t>
                  </w: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br/>
                    <w:t>Finish Line Shape: LINE</w:t>
                  </w:r>
                </w:p>
              </w:tc>
            </w:tr>
          </w:tbl>
          <w:p w14:paraId="05F82CC3" w14:textId="77777777" w:rsidR="009F524A" w:rsidRPr="008553D4" w:rsidRDefault="009F524A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53" w:type="dxa"/>
          </w:tcPr>
          <w:p w14:paraId="1D78AEDA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28" w:type="dxa"/>
          </w:tcPr>
          <w:p w14:paraId="39D89220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7" w:type="dxa"/>
          </w:tcPr>
          <w:p w14:paraId="446AA08E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</w:tr>
      <w:tr w:rsidR="009F524A" w:rsidRPr="008553D4" w14:paraId="18EE86C5" w14:textId="77777777">
        <w:trPr>
          <w:trHeight w:val="2106"/>
        </w:trPr>
        <w:tc>
          <w:tcPr>
            <w:tcW w:w="180" w:type="dxa"/>
          </w:tcPr>
          <w:p w14:paraId="552FDC11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4762" w:type="dxa"/>
            <w:vMerge/>
          </w:tcPr>
          <w:p w14:paraId="281A4893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07" w:type="dxa"/>
          </w:tcPr>
          <w:p w14:paraId="135F056C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4" w:type="dxa"/>
          </w:tcPr>
          <w:p w14:paraId="3F5FC7CB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53" w:type="dxa"/>
          </w:tcPr>
          <w:p w14:paraId="58807C21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72" w:type="dxa"/>
          </w:tcPr>
          <w:p w14:paraId="5426DF78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126" w:type="dxa"/>
          </w:tcPr>
          <w:p w14:paraId="7257E47E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53" w:type="dxa"/>
          </w:tcPr>
          <w:p w14:paraId="30E5B72D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28" w:type="dxa"/>
          </w:tcPr>
          <w:p w14:paraId="77B1077F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7" w:type="dxa"/>
          </w:tcPr>
          <w:p w14:paraId="5D797E48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</w:tr>
      <w:tr w:rsidR="009F524A" w:rsidRPr="008553D4" w14:paraId="7E187A40" w14:textId="77777777">
        <w:trPr>
          <w:trHeight w:val="100"/>
        </w:trPr>
        <w:tc>
          <w:tcPr>
            <w:tcW w:w="180" w:type="dxa"/>
          </w:tcPr>
          <w:p w14:paraId="11B4FBA7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4762" w:type="dxa"/>
          </w:tcPr>
          <w:p w14:paraId="6726DF1A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07" w:type="dxa"/>
          </w:tcPr>
          <w:p w14:paraId="5949D371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4" w:type="dxa"/>
          </w:tcPr>
          <w:p w14:paraId="00417E94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53" w:type="dxa"/>
          </w:tcPr>
          <w:p w14:paraId="6BA1B626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72" w:type="dxa"/>
          </w:tcPr>
          <w:p w14:paraId="35D5CD76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126" w:type="dxa"/>
          </w:tcPr>
          <w:p w14:paraId="66380141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53" w:type="dxa"/>
          </w:tcPr>
          <w:p w14:paraId="0D950F35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28" w:type="dxa"/>
          </w:tcPr>
          <w:p w14:paraId="2A7509A5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7" w:type="dxa"/>
          </w:tcPr>
          <w:p w14:paraId="66FFCAEB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</w:tr>
      <w:tr w:rsidR="009F524A" w:rsidRPr="008553D4" w14:paraId="65B2C77A" w14:textId="77777777">
        <w:trPr>
          <w:trHeight w:val="580"/>
        </w:trPr>
        <w:tc>
          <w:tcPr>
            <w:tcW w:w="180" w:type="dxa"/>
          </w:tcPr>
          <w:p w14:paraId="0C16E423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476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62"/>
            </w:tblGrid>
            <w:tr w:rsidR="009F524A" w:rsidRPr="008553D4" w14:paraId="1A311EB8" w14:textId="77777777">
              <w:trPr>
                <w:trHeight w:val="502"/>
              </w:trPr>
              <w:tc>
                <w:tcPr>
                  <w:tcW w:w="476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3AC1FE" w14:textId="77777777" w:rsidR="009F524A" w:rsidRPr="008553D4" w:rsidRDefault="00000000">
                  <w:pPr>
                    <w:spacing w:after="0" w:line="240" w:lineRule="auto"/>
                    <w:rPr>
                      <w:lang w:val="en-GB"/>
                    </w:rPr>
                  </w:pPr>
                  <w:r w:rsidRPr="008553D4">
                    <w:rPr>
                      <w:rFonts w:ascii="Arial" w:eastAsia="Arial" w:hAnsi="Arial"/>
                      <w:color w:val="000000"/>
                      <w:lang w:val="en-GB"/>
                    </w:rPr>
                    <w:t>Act Dist is the distance to fly through the air mass - increases with wind speed when task is windicapped</w:t>
                  </w:r>
                </w:p>
              </w:tc>
            </w:tr>
          </w:tbl>
          <w:p w14:paraId="69742C78" w14:textId="77777777" w:rsidR="009F524A" w:rsidRPr="008553D4" w:rsidRDefault="009F524A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607" w:type="dxa"/>
          </w:tcPr>
          <w:p w14:paraId="28DAD734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4" w:type="dxa"/>
          </w:tcPr>
          <w:p w14:paraId="6E7EB709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53" w:type="dxa"/>
          </w:tcPr>
          <w:p w14:paraId="0E40C99C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72" w:type="dxa"/>
          </w:tcPr>
          <w:p w14:paraId="66832A87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126" w:type="dxa"/>
          </w:tcPr>
          <w:p w14:paraId="51037A79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53" w:type="dxa"/>
          </w:tcPr>
          <w:p w14:paraId="0D7E5059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28" w:type="dxa"/>
          </w:tcPr>
          <w:p w14:paraId="41DD1862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7" w:type="dxa"/>
          </w:tcPr>
          <w:p w14:paraId="59FD4E54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</w:tr>
      <w:tr w:rsidR="009F524A" w:rsidRPr="008553D4" w14:paraId="2E16ADD9" w14:textId="77777777">
        <w:trPr>
          <w:trHeight w:val="100"/>
        </w:trPr>
        <w:tc>
          <w:tcPr>
            <w:tcW w:w="180" w:type="dxa"/>
          </w:tcPr>
          <w:p w14:paraId="169B80CB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4762" w:type="dxa"/>
          </w:tcPr>
          <w:p w14:paraId="66A8ADAE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07" w:type="dxa"/>
          </w:tcPr>
          <w:p w14:paraId="701BE66B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4" w:type="dxa"/>
          </w:tcPr>
          <w:p w14:paraId="79637A86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53" w:type="dxa"/>
          </w:tcPr>
          <w:p w14:paraId="786056FE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672" w:type="dxa"/>
          </w:tcPr>
          <w:p w14:paraId="22F65944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126" w:type="dxa"/>
          </w:tcPr>
          <w:p w14:paraId="5FCB5D71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53" w:type="dxa"/>
          </w:tcPr>
          <w:p w14:paraId="17CCACCB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28" w:type="dxa"/>
          </w:tcPr>
          <w:p w14:paraId="220D9B13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  <w:tc>
          <w:tcPr>
            <w:tcW w:w="317" w:type="dxa"/>
          </w:tcPr>
          <w:p w14:paraId="7F02EBA2" w14:textId="77777777" w:rsidR="009F524A" w:rsidRPr="008553D4" w:rsidRDefault="009F524A">
            <w:pPr>
              <w:pStyle w:val="EmptyCellLayoutStyle"/>
              <w:spacing w:after="0" w:line="240" w:lineRule="auto"/>
              <w:rPr>
                <w:lang w:val="en-GB"/>
              </w:rPr>
            </w:pPr>
          </w:p>
        </w:tc>
      </w:tr>
    </w:tbl>
    <w:p w14:paraId="37182B62" w14:textId="5E4FF9F1" w:rsidR="008553D4" w:rsidRDefault="008553D4">
      <w:pPr>
        <w:spacing w:after="0" w:line="240" w:lineRule="auto"/>
        <w:rPr>
          <w:lang w:val="en-GB"/>
        </w:rPr>
      </w:pPr>
    </w:p>
    <w:p w14:paraId="5BDD92A7" w14:textId="3979AE3B" w:rsidR="009F524A" w:rsidRDefault="008553D4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  <w:r w:rsidRPr="008553D4">
        <w:rPr>
          <w:lang w:val="en-GB"/>
        </w:rPr>
        <w:lastRenderedPageBreak/>
        <w:drawing>
          <wp:inline distT="0" distB="0" distL="0" distR="0" wp14:anchorId="0C1DDA8A" wp14:editId="41BF23FD">
            <wp:extent cx="6480175" cy="3398520"/>
            <wp:effectExtent l="0" t="0" r="0" b="0"/>
            <wp:docPr id="160838088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80889" name="Picture 1" descr="A map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EA24" w14:textId="77777777" w:rsidR="008553D4" w:rsidRDefault="008553D4">
      <w:pPr>
        <w:spacing w:after="0" w:line="240" w:lineRule="auto"/>
        <w:rPr>
          <w:lang w:val="en-GB"/>
        </w:rPr>
      </w:pPr>
    </w:p>
    <w:p w14:paraId="3B3A3086" w14:textId="1260D41E" w:rsidR="008553D4" w:rsidRDefault="008553D4">
      <w:pPr>
        <w:spacing w:after="0" w:line="240" w:lineRule="auto"/>
        <w:rPr>
          <w:lang w:val="en-GB"/>
        </w:rPr>
      </w:pPr>
      <w:r w:rsidRPr="008553D4">
        <w:rPr>
          <w:lang w:val="en-GB"/>
        </w:rPr>
        <w:drawing>
          <wp:inline distT="0" distB="0" distL="0" distR="0" wp14:anchorId="27B645E3" wp14:editId="50EAE5A9">
            <wp:extent cx="6480175" cy="3294380"/>
            <wp:effectExtent l="0" t="0" r="0" b="0"/>
            <wp:docPr id="1547633793" name="Picture 1" descr="A map of a st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33793" name="Picture 1" descr="A map of a stor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3F3B" w14:textId="4A4C8D41" w:rsidR="00F53554" w:rsidRPr="00F53554" w:rsidRDefault="00F53554">
      <w:pPr>
        <w:spacing w:after="0" w:line="240" w:lineRule="auto"/>
        <w:rPr>
          <w:b/>
          <w:bCs/>
          <w:lang w:val="en-GB"/>
        </w:rPr>
      </w:pPr>
      <w:r w:rsidRPr="00F53554">
        <w:rPr>
          <w:b/>
          <w:bCs/>
          <w:lang w:val="en-GB"/>
        </w:rPr>
        <w:lastRenderedPageBreak/>
        <w:drawing>
          <wp:inline distT="0" distB="0" distL="0" distR="0" wp14:anchorId="75D3D9D1" wp14:editId="7F9C1BF9">
            <wp:extent cx="6480175" cy="5024120"/>
            <wp:effectExtent l="0" t="0" r="0" b="0"/>
            <wp:docPr id="1593894149" name="Picture 1" descr="A map with red lines and a line pointing at the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94149" name="Picture 1" descr="A map with red lines and a line pointing at the distan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3406" w14:textId="77777777" w:rsidR="008553D4" w:rsidRPr="008553D4" w:rsidRDefault="008553D4">
      <w:pPr>
        <w:spacing w:after="0" w:line="240" w:lineRule="auto"/>
        <w:rPr>
          <w:lang w:val="en-GB"/>
        </w:rPr>
      </w:pPr>
    </w:p>
    <w:sectPr w:rsidR="008553D4" w:rsidRPr="008553D4">
      <w:headerReference w:type="default" r:id="rId10"/>
      <w:footerReference w:type="default" r:id="rId11"/>
      <w:pgSz w:w="11905" w:h="16837"/>
      <w:pgMar w:top="1133" w:right="850" w:bottom="566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17517" w14:textId="77777777" w:rsidR="00DA733D" w:rsidRDefault="00DA733D">
      <w:pPr>
        <w:spacing w:after="0" w:line="240" w:lineRule="auto"/>
      </w:pPr>
      <w:r>
        <w:separator/>
      </w:r>
    </w:p>
  </w:endnote>
  <w:endnote w:type="continuationSeparator" w:id="0">
    <w:p w14:paraId="593FE7C3" w14:textId="77777777" w:rsidR="00DA733D" w:rsidRDefault="00DA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0"/>
      <w:gridCol w:w="4153"/>
      <w:gridCol w:w="241"/>
      <w:gridCol w:w="4991"/>
      <w:gridCol w:w="399"/>
    </w:tblGrid>
    <w:tr w:rsidR="009F524A" w14:paraId="61540F56" w14:textId="77777777">
      <w:tc>
        <w:tcPr>
          <w:tcW w:w="180" w:type="dxa"/>
        </w:tcPr>
        <w:p w14:paraId="76BC0EB4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153" w:type="dxa"/>
        </w:tcPr>
        <w:p w14:paraId="278CFED0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41" w:type="dxa"/>
        </w:tcPr>
        <w:p w14:paraId="671828EF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991" w:type="dxa"/>
        </w:tcPr>
        <w:p w14:paraId="24E73B9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99" w:type="dxa"/>
        </w:tcPr>
        <w:p w14:paraId="55E5860A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1F4DD21D" w14:textId="77777777">
      <w:tc>
        <w:tcPr>
          <w:tcW w:w="180" w:type="dxa"/>
        </w:tcPr>
        <w:p w14:paraId="70DD510C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153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153"/>
          </w:tblGrid>
          <w:tr w:rsidR="009F524A" w14:paraId="11AFCE68" w14:textId="77777777">
            <w:trPr>
              <w:trHeight w:val="262"/>
            </w:trPr>
            <w:tc>
              <w:tcPr>
                <w:tcW w:w="4153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757B2E65" w14:textId="77777777" w:rsidR="009F524A" w:rsidRDefault="00000000">
                <w:pPr>
                  <w:spacing w:after="0" w:line="240" w:lineRule="auto"/>
                </w:pPr>
                <w:r>
                  <w:rPr>
                    <w:rFonts w:ascii="Arial" w:eastAsia="Arial" w:hAnsi="Arial"/>
                    <w:b/>
                    <w:color w:val="4C68A2"/>
                  </w:rPr>
                  <w:t>(c) Jim White 2020</w:t>
                </w:r>
              </w:p>
            </w:tc>
          </w:tr>
        </w:tbl>
        <w:p w14:paraId="208E2D0C" w14:textId="77777777" w:rsidR="009F524A" w:rsidRDefault="009F524A">
          <w:pPr>
            <w:spacing w:after="0" w:line="240" w:lineRule="auto"/>
          </w:pPr>
        </w:p>
      </w:tc>
      <w:tc>
        <w:tcPr>
          <w:tcW w:w="241" w:type="dxa"/>
        </w:tcPr>
        <w:p w14:paraId="0962E0DB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991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991"/>
          </w:tblGrid>
          <w:tr w:rsidR="009F524A" w14:paraId="3B9F0D33" w14:textId="77777777">
            <w:trPr>
              <w:trHeight w:val="262"/>
            </w:trPr>
            <w:tc>
              <w:tcPr>
                <w:tcW w:w="4991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3158ED94" w14:textId="77777777" w:rsidR="009F524A" w:rsidRDefault="00000000">
                <w:pPr>
                  <w:spacing w:after="0" w:line="240" w:lineRule="auto"/>
                  <w:jc w:val="right"/>
                </w:pPr>
                <w:r>
                  <w:rPr>
                    <w:rFonts w:ascii="Arial" w:eastAsia="Arial" w:hAnsi="Arial"/>
                    <w:b/>
                    <w:color w:val="4C68A2"/>
                  </w:rPr>
                  <w:t xml:space="preserve">Licensed to </w:t>
                </w:r>
              </w:p>
            </w:tc>
          </w:tr>
        </w:tbl>
        <w:p w14:paraId="5FCA2D79" w14:textId="77777777" w:rsidR="009F524A" w:rsidRDefault="009F524A">
          <w:pPr>
            <w:spacing w:after="0" w:line="240" w:lineRule="auto"/>
          </w:pPr>
        </w:p>
      </w:tc>
      <w:tc>
        <w:tcPr>
          <w:tcW w:w="399" w:type="dxa"/>
        </w:tcPr>
        <w:p w14:paraId="6A3F73E4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5CB6693A" w14:textId="77777777">
      <w:tc>
        <w:tcPr>
          <w:tcW w:w="180" w:type="dxa"/>
        </w:tcPr>
        <w:p w14:paraId="078265AD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153" w:type="dxa"/>
        </w:tcPr>
        <w:p w14:paraId="308347BC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41" w:type="dxa"/>
        </w:tcPr>
        <w:p w14:paraId="3763BF61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4991" w:type="dxa"/>
        </w:tcPr>
        <w:p w14:paraId="08B1BC0A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99" w:type="dxa"/>
        </w:tcPr>
        <w:p w14:paraId="25879045" w14:textId="77777777" w:rsidR="009F524A" w:rsidRDefault="009F524A">
          <w:pPr>
            <w:pStyle w:val="EmptyCellLayoutStyle"/>
            <w:spacing w:after="0" w:line="240" w:lineRule="auto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FEE95" w14:textId="77777777" w:rsidR="00DA733D" w:rsidRDefault="00DA733D">
      <w:pPr>
        <w:spacing w:after="0" w:line="240" w:lineRule="auto"/>
      </w:pPr>
      <w:r>
        <w:separator/>
      </w:r>
    </w:p>
  </w:footnote>
  <w:footnote w:type="continuationSeparator" w:id="0">
    <w:p w14:paraId="1A698395" w14:textId="77777777" w:rsidR="00DA733D" w:rsidRDefault="00DA7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0"/>
      <w:gridCol w:w="850"/>
      <w:gridCol w:w="222"/>
      <w:gridCol w:w="3008"/>
      <w:gridCol w:w="171"/>
      <w:gridCol w:w="5209"/>
      <w:gridCol w:w="322"/>
    </w:tblGrid>
    <w:tr w:rsidR="009F524A" w14:paraId="154108E8" w14:textId="77777777">
      <w:tc>
        <w:tcPr>
          <w:tcW w:w="180" w:type="dxa"/>
        </w:tcPr>
        <w:p w14:paraId="57A55F60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850" w:type="dxa"/>
        </w:tcPr>
        <w:p w14:paraId="7E48CB40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22" w:type="dxa"/>
        </w:tcPr>
        <w:p w14:paraId="49AA4D3C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008" w:type="dxa"/>
        </w:tcPr>
        <w:p w14:paraId="2561E1B9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171" w:type="dxa"/>
        </w:tcPr>
        <w:p w14:paraId="371D3167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5209" w:type="dxa"/>
        </w:tcPr>
        <w:p w14:paraId="75FD02EC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22" w:type="dxa"/>
        </w:tcPr>
        <w:p w14:paraId="06661505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17AF0B1F" w14:textId="77777777">
      <w:tc>
        <w:tcPr>
          <w:tcW w:w="180" w:type="dxa"/>
        </w:tcPr>
        <w:p w14:paraId="7AFF6692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850" w:type="dxa"/>
          <w:vMerge w:val="restar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330EFB62" w14:textId="77777777" w:rsidR="009F524A" w:rsidRDefault="00000000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 wp14:anchorId="4778000F" wp14:editId="61A70B80">
                <wp:extent cx="540000" cy="540000"/>
                <wp:effectExtent l="0" t="0" r="0" b="0"/>
                <wp:docPr id="1580971516" name="img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3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14:paraId="60CE9A51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008" w:type="dxa"/>
        </w:tcPr>
        <w:p w14:paraId="71030CB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171" w:type="dxa"/>
        </w:tcPr>
        <w:p w14:paraId="1D0B828D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5209" w:type="dxa"/>
        </w:tcPr>
        <w:p w14:paraId="5D9C2C5E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22" w:type="dxa"/>
        </w:tcPr>
        <w:p w14:paraId="4B5F077C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310D7419" w14:textId="77777777">
      <w:tc>
        <w:tcPr>
          <w:tcW w:w="180" w:type="dxa"/>
        </w:tcPr>
        <w:p w14:paraId="314A6D6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850" w:type="dxa"/>
          <w:vMerge/>
        </w:tcPr>
        <w:p w14:paraId="0F5379F6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22" w:type="dxa"/>
        </w:tcPr>
        <w:p w14:paraId="107A83AC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008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008"/>
          </w:tblGrid>
          <w:tr w:rsidR="009F524A" w14:paraId="51061CA3" w14:textId="77777777">
            <w:trPr>
              <w:trHeight w:val="500"/>
            </w:trPr>
            <w:tc>
              <w:tcPr>
                <w:tcW w:w="3008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471A24E4" w14:textId="77777777" w:rsidR="009F524A" w:rsidRDefault="00000000">
                <w:pPr>
                  <w:spacing w:after="0" w:line="240" w:lineRule="auto"/>
                </w:pPr>
                <w:r>
                  <w:rPr>
                    <w:rFonts w:ascii="Arial" w:eastAsia="Arial" w:hAnsi="Arial"/>
                    <w:b/>
                    <w:color w:val="000000"/>
                    <w:sz w:val="40"/>
                  </w:rPr>
                  <w:t>Handicap Task</w:t>
                </w:r>
              </w:p>
            </w:tc>
          </w:tr>
        </w:tbl>
        <w:p w14:paraId="728582F0" w14:textId="77777777" w:rsidR="009F524A" w:rsidRDefault="009F524A">
          <w:pPr>
            <w:spacing w:after="0" w:line="240" w:lineRule="auto"/>
          </w:pPr>
        </w:p>
      </w:tc>
      <w:tc>
        <w:tcPr>
          <w:tcW w:w="171" w:type="dxa"/>
        </w:tcPr>
        <w:p w14:paraId="06FD1658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5209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209"/>
          </w:tblGrid>
          <w:tr w:rsidR="009F524A" w14:paraId="0C6D959B" w14:textId="77777777">
            <w:trPr>
              <w:trHeight w:val="500"/>
            </w:trPr>
            <w:tc>
              <w:tcPr>
                <w:tcW w:w="520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  <w:vAlign w:val="center"/>
              </w:tcPr>
              <w:p w14:paraId="364EE9D6" w14:textId="77777777" w:rsidR="009F524A" w:rsidRDefault="00000000">
                <w:pPr>
                  <w:spacing w:after="0" w:line="240" w:lineRule="auto"/>
                  <w:jc w:val="right"/>
                </w:pPr>
                <w:r>
                  <w:rPr>
                    <w:rFonts w:ascii="Arial" w:eastAsia="Arial" w:hAnsi="Arial"/>
                    <w:b/>
                    <w:color w:val="000000"/>
                    <w:sz w:val="24"/>
                  </w:rPr>
                  <w:t>TOD-10-05-24</w:t>
                </w:r>
                <w:r>
                  <w:rPr>
                    <w:rFonts w:ascii="Arial" w:eastAsia="Arial" w:hAnsi="Arial"/>
                    <w:b/>
                    <w:color w:val="000000"/>
                    <w:sz w:val="24"/>
                  </w:rPr>
                  <w:br/>
                  <w:t>10-05-24</w:t>
                </w:r>
              </w:p>
            </w:tc>
          </w:tr>
        </w:tbl>
        <w:p w14:paraId="63110D22" w14:textId="77777777" w:rsidR="009F524A" w:rsidRDefault="009F524A">
          <w:pPr>
            <w:spacing w:after="0" w:line="240" w:lineRule="auto"/>
          </w:pPr>
        </w:p>
      </w:tc>
      <w:tc>
        <w:tcPr>
          <w:tcW w:w="322" w:type="dxa"/>
        </w:tcPr>
        <w:p w14:paraId="2031C98A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7E462CF0" w14:textId="77777777">
      <w:tc>
        <w:tcPr>
          <w:tcW w:w="180" w:type="dxa"/>
        </w:tcPr>
        <w:p w14:paraId="6C2BA910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850" w:type="dxa"/>
          <w:vMerge/>
        </w:tcPr>
        <w:p w14:paraId="6201BDAD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22" w:type="dxa"/>
        </w:tcPr>
        <w:p w14:paraId="77D68138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008" w:type="dxa"/>
        </w:tcPr>
        <w:p w14:paraId="7B282658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171" w:type="dxa"/>
        </w:tcPr>
        <w:p w14:paraId="4E53F87A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5209" w:type="dxa"/>
        </w:tcPr>
        <w:p w14:paraId="06703990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22" w:type="dxa"/>
        </w:tcPr>
        <w:p w14:paraId="1A5D099B" w14:textId="77777777" w:rsidR="009F524A" w:rsidRDefault="009F524A">
          <w:pPr>
            <w:pStyle w:val="EmptyCellLayoutStyle"/>
            <w:spacing w:after="0" w:line="240" w:lineRule="auto"/>
          </w:pPr>
        </w:p>
      </w:tc>
    </w:tr>
    <w:tr w:rsidR="009F524A" w14:paraId="28E998CF" w14:textId="77777777">
      <w:tc>
        <w:tcPr>
          <w:tcW w:w="180" w:type="dxa"/>
        </w:tcPr>
        <w:p w14:paraId="6536E4C7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850" w:type="dxa"/>
        </w:tcPr>
        <w:p w14:paraId="05F38E39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222" w:type="dxa"/>
        </w:tcPr>
        <w:p w14:paraId="6BA3D1B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008" w:type="dxa"/>
        </w:tcPr>
        <w:p w14:paraId="06B1050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171" w:type="dxa"/>
        </w:tcPr>
        <w:p w14:paraId="501A3275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5209" w:type="dxa"/>
        </w:tcPr>
        <w:p w14:paraId="180EA1B3" w14:textId="77777777" w:rsidR="009F524A" w:rsidRDefault="009F524A">
          <w:pPr>
            <w:pStyle w:val="EmptyCellLayoutStyle"/>
            <w:spacing w:after="0" w:line="240" w:lineRule="auto"/>
          </w:pPr>
        </w:p>
      </w:tc>
      <w:tc>
        <w:tcPr>
          <w:tcW w:w="322" w:type="dxa"/>
        </w:tcPr>
        <w:p w14:paraId="045E18C9" w14:textId="77777777" w:rsidR="009F524A" w:rsidRDefault="009F524A">
          <w:pPr>
            <w:pStyle w:val="EmptyCellLayoutStyle"/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num w:numId="1" w16cid:durableId="1322730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524A"/>
    <w:rsid w:val="008553D4"/>
    <w:rsid w:val="009F524A"/>
    <w:rsid w:val="00DA733D"/>
    <w:rsid w:val="00F5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4CEE17"/>
  <w15:docId w15:val="{870B0D9B-173D-44DF-AD9C-8693FE53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209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HandicapReport1</dc:title>
  <dc:creator/>
  <dc:description/>
  <cp:lastModifiedBy>Jean-Louis Cornez</cp:lastModifiedBy>
  <cp:revision>3</cp:revision>
  <dcterms:created xsi:type="dcterms:W3CDTF">2024-05-10T19:54:00Z</dcterms:created>
  <dcterms:modified xsi:type="dcterms:W3CDTF">2024-05-10T20:21:00Z</dcterms:modified>
</cp:coreProperties>
</file>